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D228" w14:textId="2E458B76" w:rsidR="000E2372" w:rsidRPr="007A06EA" w:rsidRDefault="000E2372" w:rsidP="000E2372">
      <w:pPr>
        <w:pStyle w:val="Nagwek2"/>
        <w:pageBreakBefore/>
        <w:spacing w:before="0" w:line="360" w:lineRule="auto"/>
        <w:ind w:right="-284"/>
        <w:jc w:val="center"/>
        <w:rPr>
          <w:rFonts w:ascii="Arial" w:hAnsi="Arial" w:cs="Arial"/>
          <w:color w:val="auto"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40873C7D" w14:textId="57AE964F" w:rsidR="000E2372" w:rsidRPr="007A06EA" w:rsidRDefault="000E2372" w:rsidP="000E2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na Roboty Budowlane </w:t>
      </w:r>
      <w:r>
        <w:rPr>
          <w:rFonts w:ascii="Arial" w:hAnsi="Arial" w:cs="Arial"/>
          <w:sz w:val="22"/>
          <w:szCs w:val="22"/>
        </w:rPr>
        <w:t xml:space="preserve">do Umowy </w:t>
      </w:r>
      <w:r w:rsidRPr="007A06EA">
        <w:rPr>
          <w:rFonts w:ascii="Arial" w:hAnsi="Arial" w:cs="Arial"/>
          <w:sz w:val="22"/>
          <w:szCs w:val="22"/>
        </w:rPr>
        <w:t xml:space="preserve">Nr </w:t>
      </w:r>
      <w:r>
        <w:rPr>
          <w:rFonts w:ascii="Arial" w:hAnsi="Arial" w:cs="Arial"/>
          <w:sz w:val="22"/>
          <w:szCs w:val="22"/>
        </w:rPr>
        <w:t>……………………………….</w:t>
      </w:r>
    </w:p>
    <w:p w14:paraId="1F285C62" w14:textId="77777777" w:rsidR="000E2372" w:rsidRPr="007A06EA" w:rsidRDefault="000E2372" w:rsidP="000E2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6A6CCE53" w14:textId="77777777" w:rsidR="000E2372" w:rsidRPr="007A06EA" w:rsidRDefault="000E2372" w:rsidP="000E2372">
      <w:pPr>
        <w:pStyle w:val="Tytu"/>
        <w:tabs>
          <w:tab w:val="left" w:pos="709"/>
        </w:tabs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B34453A" w14:textId="77777777" w:rsidR="000E2372" w:rsidRPr="007A06EA" w:rsidRDefault="000E2372" w:rsidP="000E2372">
      <w:pPr>
        <w:pStyle w:val="Tytu"/>
        <w:tabs>
          <w:tab w:val="left" w:pos="709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4F50C4AB" w14:textId="77777777" w:rsidR="000E2372" w:rsidRPr="007A06EA" w:rsidRDefault="000E2372" w:rsidP="000E2372">
      <w:pPr>
        <w:pStyle w:val="Tytu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dotyczące Robót wykonanych w ramach Umowy Nr ____ z dnia ______, odebranych na podstawie protokołu odbioru końcowego z dnia _____________________,</w:t>
      </w:r>
    </w:p>
    <w:p w14:paraId="6895C509" w14:textId="77777777" w:rsidR="000E2372" w:rsidRPr="007A06EA" w:rsidRDefault="000E2372" w:rsidP="000E2372">
      <w:pPr>
        <w:pStyle w:val="Tytu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54B4E035" w14:textId="77777777" w:rsidR="000E2372" w:rsidRPr="007A06EA" w:rsidRDefault="000E2372" w:rsidP="000E2372">
      <w:pPr>
        <w:pStyle w:val="Tytu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3A0A2759" w14:textId="77777777" w:rsidR="000E2372" w:rsidRPr="007A06EA" w:rsidRDefault="000E2372" w:rsidP="000E2372">
      <w:pPr>
        <w:pStyle w:val="Tytu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2944FDC" w14:textId="77777777" w:rsidR="000E2372" w:rsidRPr="007A06EA" w:rsidRDefault="000E2372" w:rsidP="000E2372">
      <w:pPr>
        <w:pStyle w:val="Tekstpodstawowy"/>
        <w:spacing w:after="0" w:line="360" w:lineRule="auto"/>
        <w:jc w:val="both"/>
        <w:rPr>
          <w:rStyle w:val="Odwoaniedokomentarza"/>
          <w:rFonts w:ascii="Arial" w:eastAsiaTheme="majorEastAsia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7EC86C2E" w14:textId="77777777" w:rsidR="000E2372" w:rsidRPr="007A06EA" w:rsidRDefault="000E2372" w:rsidP="000E2372">
      <w:pPr>
        <w:pStyle w:val="Tekstpodstawowy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69EB28EE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7D8E14FD" w14:textId="77777777" w:rsidR="000E2372" w:rsidRPr="007A06EA" w:rsidRDefault="000E2372" w:rsidP="000E2372">
      <w:pPr>
        <w:pStyle w:val="Tekstpodstawowy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4EC828A4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6FCC09CC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01A0B85F" w14:textId="77777777" w:rsidR="000E2372" w:rsidRPr="007A06EA" w:rsidRDefault="000E2372" w:rsidP="000E2372">
      <w:pPr>
        <w:pStyle w:val="Tekstpodstawowy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0DCDBF4D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29309596" w14:textId="77777777" w:rsidR="000E2372" w:rsidRPr="007A06EA" w:rsidRDefault="000E2372" w:rsidP="000E2372">
      <w:pPr>
        <w:pStyle w:val="Tekstpodstawowy"/>
        <w:numPr>
          <w:ilvl w:val="0"/>
          <w:numId w:val="1"/>
        </w:numPr>
        <w:spacing w:after="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47E76BB4" w14:textId="77777777" w:rsidR="000E2372" w:rsidRPr="007A06EA" w:rsidRDefault="000E2372" w:rsidP="000E2372">
      <w:pPr>
        <w:pStyle w:val="Tekstpodstawowy"/>
        <w:numPr>
          <w:ilvl w:val="0"/>
          <w:numId w:val="1"/>
        </w:numPr>
        <w:spacing w:after="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141BB02C" w14:textId="77777777" w:rsidR="000E2372" w:rsidRPr="007A06EA" w:rsidRDefault="000E2372" w:rsidP="000E2372">
      <w:pPr>
        <w:pStyle w:val="Tekstpodstawowy"/>
        <w:numPr>
          <w:ilvl w:val="0"/>
          <w:numId w:val="1"/>
        </w:numPr>
        <w:spacing w:after="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054246A1" w14:textId="77777777" w:rsidR="000E2372" w:rsidRPr="007A06EA" w:rsidRDefault="000E2372" w:rsidP="000E2372">
      <w:pPr>
        <w:pStyle w:val="Tekstpodstawowy"/>
        <w:numPr>
          <w:ilvl w:val="0"/>
          <w:numId w:val="1"/>
        </w:numPr>
        <w:spacing w:after="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5A9C3C45" w14:textId="77777777" w:rsidR="000E2372" w:rsidRPr="007A06EA" w:rsidRDefault="000E2372" w:rsidP="000E2372">
      <w:pPr>
        <w:pStyle w:val="Tekstpodstawowy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36C0FC3B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2499431E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Datę, godzinę i miejsce przeglądu gwarancyjnego wyznacza Zamawiający, zawiadamiając o</w:t>
      </w:r>
      <w:r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nim Wykonawcę na piśmie (listem poleconym za potwierdzeniem odbioru) z co najmniej 14-dniowym wyprzedzeniem.</w:t>
      </w:r>
    </w:p>
    <w:p w14:paraId="26B0AE04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63109A4E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każdego przeglądu gwarancyjnego sporządza się protokół w dwóch egzemplarzach. W</w:t>
      </w:r>
      <w:r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przypadku nieobecności przedstawicieli Wykonawcy, Zamawiający jest zobowiązany do niezwłocznego przesłania Wykonawcy egzemplarza protokołu.</w:t>
      </w:r>
    </w:p>
    <w:p w14:paraId="0EFC8DC9" w14:textId="77777777" w:rsidR="000E2372" w:rsidRPr="007A06EA" w:rsidRDefault="000E2372" w:rsidP="000E2372">
      <w:pPr>
        <w:pStyle w:val="Tekstpodstawowy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09D81DA2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42F57983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7A06EA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7A06E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5E437021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5C317E26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71C161AD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22CD1CF1" w14:textId="77777777" w:rsidR="000E2372" w:rsidRPr="007A06EA" w:rsidRDefault="000E2372" w:rsidP="000E2372">
      <w:pPr>
        <w:pStyle w:val="Tekstpodstawowy"/>
        <w:numPr>
          <w:ilvl w:val="0"/>
          <w:numId w:val="1"/>
        </w:numPr>
        <w:spacing w:after="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31DBFD07" w14:textId="77777777" w:rsidR="000E2372" w:rsidRPr="007A06EA" w:rsidRDefault="000E2372" w:rsidP="000E2372">
      <w:pPr>
        <w:pStyle w:val="Tekstpodstawowy"/>
        <w:numPr>
          <w:ilvl w:val="0"/>
          <w:numId w:val="1"/>
        </w:numPr>
        <w:spacing w:after="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</w:t>
      </w:r>
      <w:r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ujawnieniu wady oraz usunąć wadę w najwcześniejszym możliwym terminie, nie później </w:t>
      </w:r>
      <w:r w:rsidRPr="007A06EA">
        <w:rPr>
          <w:rFonts w:ascii="Arial" w:hAnsi="Arial" w:cs="Arial"/>
          <w:sz w:val="22"/>
          <w:szCs w:val="22"/>
        </w:rPr>
        <w:lastRenderedPageBreak/>
        <w:t>jednak niż w ciągu __dni od chwili otrzymania zawiadomienia Zamawiającego o ujawnieniu wady.</w:t>
      </w:r>
    </w:p>
    <w:p w14:paraId="5F86C737" w14:textId="77777777" w:rsidR="000E2372" w:rsidRPr="007A06EA" w:rsidRDefault="000E2372" w:rsidP="000E2372">
      <w:pPr>
        <w:pStyle w:val="Tekstpodstawowy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Zakres świadczeń gwarancyjnych</w:t>
      </w:r>
    </w:p>
    <w:p w14:paraId="5095625F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0DEBA4BE" w14:textId="77777777" w:rsidR="000E2372" w:rsidRPr="007A06EA" w:rsidRDefault="000E2372" w:rsidP="000E2372">
      <w:pPr>
        <w:pStyle w:val="Tekstpodstawowy"/>
        <w:numPr>
          <w:ilvl w:val="0"/>
          <w:numId w:val="1"/>
        </w:numPr>
        <w:spacing w:after="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nieodpłatną naprawę gwarancyjną polegającą na przywróceniu przedmiotowi Robót (w tym części, urządzeniu lub elementowi) utraconych wartości użytkowych lub technicznych </w:t>
      </w:r>
      <w:r>
        <w:rPr>
          <w:rFonts w:ascii="Arial" w:hAnsi="Arial" w:cs="Arial"/>
          <w:sz w:val="22"/>
          <w:szCs w:val="22"/>
        </w:rPr>
        <w:t>–</w:t>
      </w:r>
      <w:r w:rsidRPr="007A06EA">
        <w:rPr>
          <w:rFonts w:ascii="Arial" w:hAnsi="Arial" w:cs="Arial"/>
          <w:sz w:val="22"/>
          <w:szCs w:val="22"/>
        </w:rPr>
        <w:t xml:space="preserve"> w</w:t>
      </w:r>
      <w:r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terminie ____ dni od dnia otrzymania zawiadomienia Zamawiającego o ujawnieniu wady lub od dnia sporządzenia protokołu przeglądu gwarancyjnego,*</w:t>
      </w:r>
    </w:p>
    <w:p w14:paraId="241BB26A" w14:textId="77777777" w:rsidR="000E2372" w:rsidRPr="007A06EA" w:rsidRDefault="000E2372" w:rsidP="000E2372">
      <w:pPr>
        <w:pStyle w:val="Tekstpodstawowy"/>
        <w:numPr>
          <w:ilvl w:val="0"/>
          <w:numId w:val="1"/>
        </w:numPr>
        <w:spacing w:after="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</w:t>
      </w:r>
      <w:r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ujawnieniu wady ,lub od dnia sporządzenia protokołu przeglądu gwarancyjnego*</w:t>
      </w:r>
    </w:p>
    <w:p w14:paraId="5598587C" w14:textId="77777777" w:rsidR="000E2372" w:rsidRPr="007A06EA" w:rsidRDefault="000E2372" w:rsidP="000E2372">
      <w:pPr>
        <w:pStyle w:val="Tekstpodstawowy"/>
        <w:numPr>
          <w:ilvl w:val="0"/>
          <w:numId w:val="1"/>
        </w:numPr>
        <w:spacing w:after="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50876DEE" w14:textId="77777777" w:rsidR="000E2372" w:rsidRPr="007A06EA" w:rsidRDefault="000E2372" w:rsidP="000E2372">
      <w:pPr>
        <w:pStyle w:val="Tekstpodstawowy"/>
        <w:numPr>
          <w:ilvl w:val="0"/>
          <w:numId w:val="1"/>
        </w:numPr>
        <w:spacing w:after="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7A06E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769117FA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3751CDD4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5852092B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5E369794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</w:t>
      </w:r>
      <w:r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usuwaniem wady.</w:t>
      </w:r>
    </w:p>
    <w:p w14:paraId="6F61E440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197E6323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Terminy niezdefiniowane w niniejszym dokumencie, pisane wielką literą, mają znaczenie nadane im w Umowie Nr _______ z dnia _____.</w:t>
      </w:r>
    </w:p>
    <w:p w14:paraId="20AE012B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Udzielenie gwarancji pozostaje bez wpływu na uprawnienia Zamawiającego wynikające z</w:t>
      </w:r>
      <w:r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rękojmi.</w:t>
      </w:r>
    </w:p>
    <w:p w14:paraId="4E6FA516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sprawach nieuregulowanych niniejszym dokumentem zastosowanie znajdują </w:t>
      </w:r>
      <w:r w:rsidRPr="00EE4A5A">
        <w:rPr>
          <w:rFonts w:ascii="Arial" w:hAnsi="Arial" w:cs="Arial"/>
          <w:sz w:val="22"/>
          <w:szCs w:val="22"/>
        </w:rPr>
        <w:t>postanowienia § 12 Umowy Nr_____ z dnia _____ oraz przepisy kodeksu cywilnego</w:t>
      </w:r>
      <w:r w:rsidRPr="007A06EA">
        <w:rPr>
          <w:rFonts w:ascii="Arial" w:hAnsi="Arial" w:cs="Arial"/>
          <w:sz w:val="22"/>
          <w:szCs w:val="22"/>
        </w:rPr>
        <w:t xml:space="preserve"> o</w:t>
      </w:r>
      <w:r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gwarancji jakości przy sprzedaży i inne obowiązujące przepisy prawa.</w:t>
      </w:r>
    </w:p>
    <w:p w14:paraId="2C1D2E5C" w14:textId="77777777" w:rsidR="000E2372" w:rsidRPr="007A06EA" w:rsidRDefault="000E2372" w:rsidP="000E2372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76885270" w14:textId="769E0FE3" w:rsidR="000E2372" w:rsidRPr="00AC49E0" w:rsidRDefault="000E2372" w:rsidP="000E237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AC49E0">
        <w:rPr>
          <w:rFonts w:ascii="Arial" w:hAnsi="Arial" w:cs="Arial"/>
          <w:b/>
          <w:bCs/>
          <w:sz w:val="22"/>
          <w:szCs w:val="22"/>
        </w:rPr>
        <w:t>Za Zamawiającego: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AC49E0">
        <w:rPr>
          <w:rFonts w:ascii="Arial" w:hAnsi="Arial" w:cs="Arial"/>
          <w:b/>
          <w:bCs/>
          <w:sz w:val="22"/>
          <w:szCs w:val="22"/>
        </w:rPr>
        <w:t>Za Wykonawcę:</w:t>
      </w:r>
    </w:p>
    <w:p w14:paraId="66CF9CC7" w14:textId="77777777" w:rsidR="000E2372" w:rsidRPr="00922479" w:rsidRDefault="000E2372" w:rsidP="000E2372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45BE7581" w14:textId="77777777" w:rsidR="000E2372" w:rsidRDefault="000E2372" w:rsidP="000E2372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36AEAF54" w14:textId="77777777" w:rsidR="000E2372" w:rsidRDefault="000E2372" w:rsidP="000E2372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6688FEB5" w14:textId="69E5071C" w:rsidR="000E2372" w:rsidRPr="00922479" w:rsidRDefault="000E2372" w:rsidP="000E237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 . . . . . . . . . . . . . . . . . . . . 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. . . . . . . . . . . . . . . . . . . . . .</w:t>
      </w:r>
    </w:p>
    <w:p w14:paraId="30A053C0" w14:textId="77777777" w:rsidR="000E2372" w:rsidRPr="00922479" w:rsidRDefault="000E2372" w:rsidP="000E23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1B9B91B" w14:textId="77777777" w:rsidR="000E2372" w:rsidRDefault="000E2372" w:rsidP="000E2372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</w:p>
    <w:p w14:paraId="1CFEF7CF" w14:textId="77777777" w:rsidR="000E2372" w:rsidRDefault="000E2372" w:rsidP="000E2372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</w:p>
    <w:p w14:paraId="7C75801C" w14:textId="614583BC" w:rsidR="000E2372" w:rsidRPr="00922479" w:rsidRDefault="000E2372" w:rsidP="000E237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 . . . . . . . . . . . . . . . . . . . . 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. . . . . . . . . . . . . . . . . . . . . .</w:t>
      </w:r>
    </w:p>
    <w:p w14:paraId="42C0B00D" w14:textId="77777777" w:rsidR="000E2372" w:rsidRPr="007A06EA" w:rsidRDefault="000E2372" w:rsidP="000E23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8EB652" w14:textId="77777777" w:rsidR="000629FA" w:rsidRDefault="000629FA"/>
    <w:sectPr w:rsidR="000629FA" w:rsidSect="000E2372">
      <w:headerReference w:type="default" r:id="rId7"/>
      <w:footerReference w:type="default" r:id="rId8"/>
      <w:pgSz w:w="11906" w:h="16838"/>
      <w:pgMar w:top="1417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12CF6" w14:textId="77777777" w:rsidR="003B29CE" w:rsidRDefault="003B29CE" w:rsidP="000E2372">
      <w:r>
        <w:separator/>
      </w:r>
    </w:p>
  </w:endnote>
  <w:endnote w:type="continuationSeparator" w:id="0">
    <w:p w14:paraId="09A258E0" w14:textId="77777777" w:rsidR="003B29CE" w:rsidRDefault="003B29CE" w:rsidP="000E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11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F63A60" w14:textId="77777777" w:rsidR="000E2372" w:rsidRDefault="000E2372" w:rsidP="00315634">
            <w:pPr>
              <w:pStyle w:val="Stopka"/>
              <w:ind w:hanging="567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Umowa na roboty budowlane regulamin 3.13</w:t>
            </w:r>
          </w:p>
          <w:p w14:paraId="622A518F" w14:textId="77777777" w:rsidR="000E2372" w:rsidRPr="009B6023" w:rsidRDefault="000E2372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39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53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EA5A9" w14:textId="77777777" w:rsidR="003B29CE" w:rsidRDefault="003B29CE" w:rsidP="000E2372">
      <w:r>
        <w:separator/>
      </w:r>
    </w:p>
  </w:footnote>
  <w:footnote w:type="continuationSeparator" w:id="0">
    <w:p w14:paraId="3C050255" w14:textId="77777777" w:rsidR="003B29CE" w:rsidRDefault="003B29CE" w:rsidP="000E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EC28E" w14:textId="391043C8" w:rsidR="000E2372" w:rsidRPr="000E2372" w:rsidRDefault="000E2372" w:rsidP="00A615AB">
    <w:pPr>
      <w:tabs>
        <w:tab w:val="left" w:pos="1843"/>
      </w:tabs>
      <w:spacing w:line="360" w:lineRule="auto"/>
      <w:ind w:right="-6"/>
      <w:jc w:val="right"/>
      <w:rPr>
        <w:sz w:val="20"/>
        <w:szCs w:val="20"/>
      </w:rPr>
    </w:pPr>
    <w:r w:rsidRPr="000E2372">
      <w:rPr>
        <w:rFonts w:ascii="Arial" w:hAnsi="Arial" w:cs="Arial"/>
        <w:sz w:val="20"/>
        <w:szCs w:val="20"/>
      </w:rPr>
      <w:t xml:space="preserve">Załącznik nr </w:t>
    </w:r>
    <w:r w:rsidRPr="000E2372">
      <w:rPr>
        <w:rFonts w:ascii="Arial" w:hAnsi="Arial" w:cs="Arial"/>
        <w:sz w:val="20"/>
        <w:szCs w:val="20"/>
      </w:rPr>
      <w:t>9</w:t>
    </w:r>
    <w:r w:rsidRPr="000E2372">
      <w:rPr>
        <w:rFonts w:ascii="Arial" w:hAnsi="Arial" w:cs="Arial"/>
        <w:sz w:val="20"/>
        <w:szCs w:val="20"/>
      </w:rPr>
      <w:t xml:space="preserve"> do </w:t>
    </w:r>
    <w:r w:rsidRPr="000E2372">
      <w:rPr>
        <w:rFonts w:ascii="Arial" w:hAnsi="Arial" w:cs="Arial"/>
        <w:sz w:val="20"/>
        <w:szCs w:val="20"/>
      </w:rPr>
      <w:t>Umowy</w:t>
    </w:r>
    <w:r w:rsidRPr="000E2372">
      <w:rPr>
        <w:rFonts w:ascii="Arial" w:hAnsi="Arial" w:cs="Arial"/>
        <w:sz w:val="20"/>
        <w:szCs w:val="20"/>
      </w:rPr>
      <w:t xml:space="preserve"> – </w:t>
    </w:r>
    <w:r w:rsidRPr="000E2372">
      <w:rPr>
        <w:rFonts w:ascii="Arial" w:hAnsi="Arial" w:cs="Arial"/>
        <w:sz w:val="20"/>
        <w:szCs w:val="20"/>
      </w:rPr>
      <w:t>Warunki udzielenia gwarancji</w:t>
    </w:r>
  </w:p>
  <w:p w14:paraId="1DEAA7A4" w14:textId="77777777" w:rsidR="000E2372" w:rsidRDefault="000E23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425887">
    <w:abstractNumId w:val="1"/>
  </w:num>
  <w:num w:numId="2" w16cid:durableId="1133062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372"/>
    <w:rsid w:val="000629FA"/>
    <w:rsid w:val="000E2372"/>
    <w:rsid w:val="003B29CE"/>
    <w:rsid w:val="00792AB4"/>
    <w:rsid w:val="00A272E9"/>
    <w:rsid w:val="00C059ED"/>
    <w:rsid w:val="00D60E8C"/>
    <w:rsid w:val="00DF210A"/>
    <w:rsid w:val="00E87F11"/>
    <w:rsid w:val="00F2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B86DB3"/>
  <w15:chartTrackingRefBased/>
  <w15:docId w15:val="{581AE73D-A28B-4B66-B21E-D7F239F3B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237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23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23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237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237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23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237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237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237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237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23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23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23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237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237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23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23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23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23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0E23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0E23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237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23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23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2372"/>
    <w:rPr>
      <w:rFonts w:ascii="Arial" w:hAnsi="Arial"/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23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23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23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2372"/>
    <w:rPr>
      <w:rFonts w:ascii="Arial" w:hAnsi="Arial"/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2372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rsid w:val="000E2372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E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2372"/>
    <w:pPr>
      <w:tabs>
        <w:tab w:val="center" w:pos="4536"/>
        <w:tab w:val="right" w:pos="9072"/>
      </w:tabs>
    </w:pPr>
    <w:rPr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0E237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E2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237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0E2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E237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1117</Words>
  <Characters>6707</Characters>
  <Application>Microsoft Office Word</Application>
  <DocSecurity>0</DocSecurity>
  <Lines>55</Lines>
  <Paragraphs>15</Paragraphs>
  <ScaleCrop>false</ScaleCrop>
  <Company>PKP PLK S.A.</Company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Puchała Dariusz</dc:creator>
  <cp:keywords/>
  <dc:description/>
  <cp:lastModifiedBy>Puchała Dariusz</cp:lastModifiedBy>
  <cp:revision>2</cp:revision>
  <cp:lastPrinted>2026-03-25T09:39:00Z</cp:lastPrinted>
  <dcterms:created xsi:type="dcterms:W3CDTF">2026-03-25T09:33:00Z</dcterms:created>
  <dcterms:modified xsi:type="dcterms:W3CDTF">2026-03-25T09:39:00Z</dcterms:modified>
</cp:coreProperties>
</file>